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E" w:rsidRDefault="002233DD" w:rsidP="008B370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1194707</wp:posOffset>
            </wp:positionH>
            <wp:positionV relativeFrom="paragraph">
              <wp:posOffset>1729616</wp:posOffset>
            </wp:positionV>
            <wp:extent cx="3634740" cy="1995055"/>
            <wp:effectExtent l="19050" t="0" r="3810" b="0"/>
            <wp:wrapNone/>
            <wp:docPr id="7" name="Picture 6" descr="we are ti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tick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99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709" w:rsidRPr="008B370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3194462</wp:posOffset>
            </wp:positionH>
            <wp:positionV relativeFrom="paragraph">
              <wp:posOffset>0</wp:posOffset>
            </wp:positionV>
            <wp:extent cx="2101933" cy="1394114"/>
            <wp:effectExtent l="0" t="19050" r="0" b="0"/>
            <wp:wrapNone/>
            <wp:docPr id="13" name="Picture 10" descr="bee-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hi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33" cy="1394114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B3709" w:rsidRPr="008B370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3194463</wp:posOffset>
            </wp:positionH>
            <wp:positionV relativeFrom="paragraph">
              <wp:posOffset>3724151</wp:posOffset>
            </wp:positionV>
            <wp:extent cx="2101932" cy="1394113"/>
            <wp:effectExtent l="0" t="19050" r="0" b="0"/>
            <wp:wrapNone/>
            <wp:docPr id="12" name="Picture 10" descr="bee-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hi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1394113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B370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736270</wp:posOffset>
            </wp:positionH>
            <wp:positionV relativeFrom="paragraph">
              <wp:posOffset>3800104</wp:posOffset>
            </wp:positionV>
            <wp:extent cx="2101932" cy="1389413"/>
            <wp:effectExtent l="0" t="0" r="0" b="0"/>
            <wp:wrapNone/>
            <wp:docPr id="11" name="Picture 10" descr="bee-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hi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32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70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2363" cy="5723906"/>
            <wp:effectExtent l="19050" t="0" r="1237" b="0"/>
            <wp:wrapNone/>
            <wp:docPr id="6" name="Picture 5" descr="13494124-blank-template-with-leafy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4124-blank-template-with-leafy-bor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63" cy="572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50EE" w:rsidSect="00B7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B3709"/>
    <w:rsid w:val="002233DD"/>
    <w:rsid w:val="004821FF"/>
    <w:rsid w:val="008B3709"/>
    <w:rsid w:val="00B32884"/>
    <w:rsid w:val="00B73E1D"/>
    <w:rsid w:val="00C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dcterms:created xsi:type="dcterms:W3CDTF">2014-08-29T14:12:00Z</dcterms:created>
  <dcterms:modified xsi:type="dcterms:W3CDTF">2014-08-29T14:12:00Z</dcterms:modified>
</cp:coreProperties>
</file>