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D2" w:rsidRDefault="00AA14F1" w:rsidP="007B7ED2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2977146</wp:posOffset>
            </wp:positionH>
            <wp:positionV relativeFrom="paragraph">
              <wp:posOffset>148442</wp:posOffset>
            </wp:positionV>
            <wp:extent cx="2344140" cy="2458192"/>
            <wp:effectExtent l="19050" t="0" r="0" b="0"/>
            <wp:wrapNone/>
            <wp:docPr id="10" name="Picture 9" descr="be respons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responsib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140" cy="245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452755</wp:posOffset>
            </wp:positionV>
            <wp:extent cx="2428875" cy="1885950"/>
            <wp:effectExtent l="19050" t="0" r="9525" b="0"/>
            <wp:wrapNone/>
            <wp:docPr id="8" name="Picture 7" descr="be 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saf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5000749</wp:posOffset>
            </wp:positionH>
            <wp:positionV relativeFrom="paragraph">
              <wp:posOffset>126860</wp:posOffset>
            </wp:positionV>
            <wp:extent cx="2142259" cy="2161309"/>
            <wp:effectExtent l="19050" t="0" r="0" b="0"/>
            <wp:wrapNone/>
            <wp:docPr id="9" name="Picture 8" descr="be respect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respectfu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259" cy="2161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1604405</wp:posOffset>
            </wp:positionH>
            <wp:positionV relativeFrom="paragraph">
              <wp:posOffset>74592</wp:posOffset>
            </wp:positionV>
            <wp:extent cx="3852306" cy="3942608"/>
            <wp:effectExtent l="19050" t="0" r="0" b="0"/>
            <wp:wrapNone/>
            <wp:docPr id="7" name="Picture 6" descr="pbis-behavior-hiv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s-behavior-hive-m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306" cy="394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</w:p>
    <w:p w:rsidR="00AA14F1" w:rsidRDefault="00AA14F1" w:rsidP="00AA14F1">
      <w:pPr>
        <w:jc w:val="center"/>
        <w:rPr>
          <w:rFonts w:ascii="Comic Sans MS" w:hAnsi="Comic Sans MS"/>
          <w:b/>
          <w:sz w:val="72"/>
          <w:szCs w:val="72"/>
        </w:rPr>
      </w:pPr>
    </w:p>
    <w:p w:rsidR="00AA14F1" w:rsidRPr="00AA14F1" w:rsidRDefault="00AA14F1" w:rsidP="00AA14F1">
      <w:pPr>
        <w:jc w:val="center"/>
        <w:rPr>
          <w:rFonts w:ascii="Comic Sans MS" w:hAnsi="Comic Sans MS"/>
          <w:b/>
          <w:sz w:val="68"/>
          <w:szCs w:val="68"/>
        </w:rPr>
      </w:pPr>
      <w:r w:rsidRPr="00AA14F1">
        <w:rPr>
          <w:rFonts w:ascii="Comic Sans MS" w:hAnsi="Comic Sans MS"/>
          <w:b/>
          <w:sz w:val="68"/>
          <w:szCs w:val="68"/>
        </w:rPr>
        <w:t>In the Learning Environment</w:t>
      </w:r>
    </w:p>
    <w:p w:rsidR="00AA14F1" w:rsidRPr="00AA14F1" w:rsidRDefault="00AA14F1" w:rsidP="00AA14F1">
      <w:pPr>
        <w:jc w:val="center"/>
        <w:rPr>
          <w:rFonts w:ascii="Comic Sans MS" w:hAnsi="Comic Sans MS"/>
          <w:sz w:val="56"/>
          <w:szCs w:val="56"/>
        </w:rPr>
      </w:pPr>
      <w:r w:rsidRPr="00AA14F1">
        <w:rPr>
          <w:rFonts w:ascii="Comic Sans MS" w:hAnsi="Comic Sans MS"/>
          <w:sz w:val="56"/>
          <w:szCs w:val="56"/>
        </w:rPr>
        <w:t>Name:  _____________________</w:t>
      </w:r>
    </w:p>
    <w:p w:rsidR="007B7ED2" w:rsidRPr="00AA14F1" w:rsidRDefault="00AA14F1" w:rsidP="00AA14F1">
      <w:pPr>
        <w:jc w:val="center"/>
        <w:rPr>
          <w:rFonts w:ascii="Comic Sans MS" w:hAnsi="Comic Sans MS"/>
          <w:b/>
          <w:sz w:val="56"/>
          <w:szCs w:val="56"/>
        </w:rPr>
      </w:pPr>
      <w:r w:rsidRPr="00AA14F1">
        <w:rPr>
          <w:rFonts w:ascii="Comic Sans MS" w:hAnsi="Comic Sans MS"/>
          <w:sz w:val="56"/>
          <w:szCs w:val="56"/>
        </w:rPr>
        <w:t>Date:  _______________</w:t>
      </w:r>
      <w:r>
        <w:rPr>
          <w:rFonts w:ascii="Comic Sans MS" w:hAnsi="Comic Sans MS"/>
          <w:b/>
          <w:sz w:val="72"/>
          <w:szCs w:val="72"/>
        </w:rPr>
        <w:br w:type="page"/>
      </w:r>
      <w:r w:rsidR="00D25818">
        <w:rPr>
          <w:rFonts w:ascii="Comic Sans MS" w:hAnsi="Comic Sans MS"/>
          <w:b/>
          <w:sz w:val="72"/>
          <w:szCs w:val="72"/>
        </w:rPr>
        <w:lastRenderedPageBreak/>
        <w:t>Be Safe</w:t>
      </w: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E65FFA" w:rsidRDefault="00E65FFA" w:rsidP="007B7ED2">
      <w:pPr>
        <w:spacing w:after="0"/>
        <w:jc w:val="center"/>
        <w:rPr>
          <w:noProof/>
        </w:rPr>
      </w:pPr>
    </w:p>
    <w:p w:rsidR="00E65FFA" w:rsidRDefault="00E65FFA" w:rsidP="007B7ED2">
      <w:pPr>
        <w:spacing w:after="0"/>
        <w:jc w:val="center"/>
        <w:rPr>
          <w:noProof/>
        </w:rPr>
      </w:pPr>
    </w:p>
    <w:p w:rsidR="00E65FFA" w:rsidRDefault="00E65FFA" w:rsidP="007B7ED2">
      <w:pPr>
        <w:spacing w:after="0"/>
        <w:jc w:val="center"/>
        <w:rPr>
          <w:noProof/>
        </w:rPr>
      </w:pPr>
    </w:p>
    <w:p w:rsidR="00E65FFA" w:rsidRDefault="00E65FFA" w:rsidP="007B7ED2">
      <w:pPr>
        <w:spacing w:after="0"/>
        <w:jc w:val="center"/>
        <w:rPr>
          <w:noProof/>
        </w:rPr>
      </w:pPr>
    </w:p>
    <w:p w:rsidR="00E65FFA" w:rsidRDefault="00E65FFA" w:rsidP="007B7ED2">
      <w:pPr>
        <w:spacing w:after="0"/>
        <w:jc w:val="center"/>
        <w:rPr>
          <w:noProof/>
        </w:rPr>
      </w:pPr>
    </w:p>
    <w:p w:rsidR="00E65FFA" w:rsidRDefault="00E65FFA" w:rsidP="007B7ED2">
      <w:pPr>
        <w:spacing w:after="0"/>
        <w:jc w:val="center"/>
        <w:rPr>
          <w:noProof/>
        </w:rPr>
      </w:pPr>
    </w:p>
    <w:p w:rsidR="00E65FFA" w:rsidRDefault="00E65FFA" w:rsidP="007B7ED2">
      <w:pPr>
        <w:spacing w:after="0"/>
        <w:jc w:val="center"/>
        <w:rPr>
          <w:noProof/>
        </w:rPr>
      </w:pPr>
    </w:p>
    <w:p w:rsidR="00E65FFA" w:rsidRDefault="00E65FFA" w:rsidP="007B7ED2">
      <w:pPr>
        <w:spacing w:after="0"/>
        <w:jc w:val="center"/>
        <w:rPr>
          <w:noProof/>
        </w:rPr>
      </w:pPr>
    </w:p>
    <w:p w:rsidR="00E65FFA" w:rsidRDefault="00E65FFA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E65FFA" w:rsidRDefault="00E65FFA" w:rsidP="007B7ED2">
      <w:pPr>
        <w:spacing w:after="0"/>
        <w:jc w:val="center"/>
        <w:rPr>
          <w:noProof/>
        </w:rPr>
      </w:pPr>
    </w:p>
    <w:p w:rsidR="00E65FFA" w:rsidRDefault="00E65FFA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----------------------------------------------------------------------------------------------------------------------------------------------------------------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----------------------------------------------------------------------------------------------------------------------------------------------------------------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----------------------------------------------------------------------------------------------------------------------------------------------------------------</w:t>
      </w:r>
    </w:p>
    <w:p w:rsidR="00E65FFA" w:rsidRP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7B7ED2" w:rsidRPr="007B7ED2" w:rsidRDefault="00D25818" w:rsidP="007B7ED2">
      <w:pPr>
        <w:spacing w:after="0"/>
        <w:jc w:val="center"/>
        <w:rPr>
          <w:b/>
          <w:noProof/>
        </w:rPr>
      </w:pPr>
      <w:r>
        <w:rPr>
          <w:rFonts w:ascii="Comic Sans MS" w:hAnsi="Comic Sans MS"/>
          <w:b/>
          <w:sz w:val="72"/>
          <w:szCs w:val="72"/>
        </w:rPr>
        <w:t>Be Respectful</w:t>
      </w: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----------------------------------------------------------------------------------------------------------------------------------------------------------------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----------------------------------------------------------------------------------------------------------------------------------------------------------------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----------------------------------------------------------------------------------------------------------------------------------------------------------------</w:t>
      </w:r>
    </w:p>
    <w:p w:rsidR="00E65FFA" w:rsidRPr="00E65FFA" w:rsidRDefault="00E65FFA" w:rsidP="00E65FF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</w:t>
      </w:r>
    </w:p>
    <w:p w:rsidR="00096489" w:rsidRDefault="00096489" w:rsidP="007B7ED2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</w:p>
    <w:p w:rsidR="007B7ED2" w:rsidRPr="007B7ED2" w:rsidRDefault="00D25818" w:rsidP="007B7ED2">
      <w:pPr>
        <w:spacing w:after="0"/>
        <w:jc w:val="center"/>
        <w:rPr>
          <w:b/>
          <w:noProof/>
        </w:rPr>
      </w:pPr>
      <w:r>
        <w:rPr>
          <w:rFonts w:ascii="Comic Sans MS" w:hAnsi="Comic Sans MS"/>
          <w:b/>
          <w:sz w:val="72"/>
          <w:szCs w:val="72"/>
        </w:rPr>
        <w:t>Be Responsible</w:t>
      </w: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p w:rsidR="007B7ED2" w:rsidRDefault="007B7ED2" w:rsidP="007B7ED2">
      <w:pPr>
        <w:spacing w:after="0"/>
        <w:jc w:val="center"/>
        <w:rPr>
          <w:noProof/>
        </w:rPr>
      </w:pPr>
    </w:p>
    <w:tbl>
      <w:tblPr>
        <w:tblW w:w="9800" w:type="dxa"/>
        <w:tblCellMar>
          <w:left w:w="0" w:type="dxa"/>
          <w:right w:w="0" w:type="dxa"/>
        </w:tblCellMar>
        <w:tblLook w:val="04A0"/>
      </w:tblPr>
      <w:tblGrid>
        <w:gridCol w:w="2158"/>
        <w:gridCol w:w="2158"/>
        <w:gridCol w:w="2158"/>
        <w:gridCol w:w="2158"/>
        <w:gridCol w:w="2158"/>
      </w:tblGrid>
      <w:tr w:rsidR="00AA14F1" w:rsidTr="00362858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__________________________________________________________________________________________________</w:t>
            </w: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---------------------------------------------------------------------------------------------------------------------------------------------------------------</w:t>
            </w: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__________________________________________________________________________________________________</w:t>
            </w: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__________________________________________________________________________________________________</w:t>
            </w: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---------------------------------------------------------------------------------------------------------------------------------------------------------------</w:t>
            </w: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__________________________________________________________________________________________________</w:t>
            </w: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__________________________________________________________________________________________________</w:t>
            </w: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---------------------------------------------------------------------------------------------------------------------------------------------------------------</w:t>
            </w: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__________________________________________________________________________________________________</w:t>
            </w: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__________________________________________________________________________________________________</w:t>
            </w: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---------------------------------------------------------------------------------------------------------------------------------------------------------------</w:t>
            </w:r>
          </w:p>
          <w:p w:rsidR="00E65FFA" w:rsidRPr="00E65FFA" w:rsidRDefault="00E65FFA" w:rsidP="00E65FF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__________________________________________________________________________________________________</w:t>
            </w:r>
          </w:p>
          <w:p w:rsidR="00096489" w:rsidRDefault="00096489" w:rsidP="00362858">
            <w:pPr>
              <w:spacing w:after="0"/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096489" w:rsidRDefault="00096489" w:rsidP="00362858">
            <w:pPr>
              <w:spacing w:after="0"/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096489" w:rsidRDefault="00096489" w:rsidP="00362858">
            <w:pPr>
              <w:spacing w:after="0"/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AA14F1" w:rsidRDefault="00AA14F1" w:rsidP="0036285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3 B's Behavior Book</w:t>
            </w: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23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ind w:firstLineChars="100" w:firstLine="22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 xml:space="preserve">Teacher Name: </w:t>
            </w:r>
            <w:r>
              <w:rPr>
                <w:rFonts w:eastAsia="Times New Roman"/>
                <w:b/>
                <w:bCs/>
              </w:rPr>
              <w:t>Mrs. Dobson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23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ind w:firstLineChars="100" w:firstLine="22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23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ind w:firstLineChars="100" w:firstLine="22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23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ind w:firstLineChars="100" w:firstLine="22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Student Name:    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A14F1" w:rsidTr="0036285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Content - Accuracy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Each page explains the characteristics of that behavior using the language of the matrix and has some examples to help support.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Each page explains the characteristics of that behavior using the language of the matrix but is missing some supportive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Some pages explain the characteristics of that behavior using the language of the matrix but has no supportive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Some of the behaviors are not explained using the language of the matrix and there are no supportive examples.</w:t>
            </w:r>
          </w:p>
        </w:tc>
      </w:tr>
      <w:tr w:rsidR="00AA14F1" w:rsidTr="0036285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Graphics - Relevance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All graphics are related to the topic and make it easier to understand.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All graphics are related to the topic and most make it easier to understand.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All graphics relate to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Graphics do not relate to the topic.</w:t>
            </w:r>
          </w:p>
        </w:tc>
      </w:tr>
      <w:tr w:rsidR="00AA14F1" w:rsidTr="0036285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Capitalization and punctuation are correct throughout the book.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1-2 errors in capitalization or punctuation.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3-4 errors in capitalization or punctuation.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more than 5 errors in capitalization or punctuation.</w:t>
            </w:r>
          </w:p>
        </w:tc>
      </w:tr>
      <w:tr w:rsidR="00AA14F1" w:rsidTr="0036285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Grammar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no grammatical mistakes in the book.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1-2 grammatical mistake in the book.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2-3 grammatical mistakes in the book.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There are more than 5 grammatical mistakes in the book.</w:t>
            </w:r>
          </w:p>
        </w:tc>
      </w:tr>
      <w:tr w:rsidR="00AA14F1" w:rsidTr="0036285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Use of Class Time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Used time well during each class period. Focused on getting the book done. Never distracted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Used time well during each class period. Usually focused on getting the book done and never distracted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Used some of the time well during each class period. There was some focus on getting the book done but occasionally distracted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</w:rPr>
              <w:t>Did not use class time to focus on the book OR often distracted others.</w:t>
            </w: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AA14F1" w:rsidTr="00362858">
        <w:trPr>
          <w:hidden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vanish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vanish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vanish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vanish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AA14F1" w:rsidRDefault="00AA14F1" w:rsidP="00362858">
            <w:pPr>
              <w:spacing w:after="0"/>
              <w:rPr>
                <w:rFonts w:ascii="Calibri" w:eastAsia="Times New Roman" w:hAnsi="Calibri"/>
                <w:vanish/>
                <w:color w:val="000000"/>
              </w:rPr>
            </w:pPr>
          </w:p>
        </w:tc>
      </w:tr>
    </w:tbl>
    <w:p w:rsidR="00AA14F1" w:rsidRDefault="00AA14F1" w:rsidP="00AA14F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A14F1" w:rsidRPr="007B7ED2" w:rsidRDefault="00AA14F1">
      <w:pPr>
        <w:spacing w:after="0"/>
        <w:rPr>
          <w:rFonts w:ascii="Comic Sans MS" w:hAnsi="Comic Sans MS"/>
          <w:sz w:val="72"/>
          <w:szCs w:val="72"/>
        </w:rPr>
      </w:pPr>
    </w:p>
    <w:sectPr w:rsidR="00AA14F1" w:rsidRPr="007B7ED2" w:rsidSect="007B7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7B7ED2"/>
    <w:rsid w:val="00096489"/>
    <w:rsid w:val="001812C1"/>
    <w:rsid w:val="002577C6"/>
    <w:rsid w:val="002650E9"/>
    <w:rsid w:val="004821FF"/>
    <w:rsid w:val="007B7ED2"/>
    <w:rsid w:val="008F5BB1"/>
    <w:rsid w:val="00952082"/>
    <w:rsid w:val="00AA14F1"/>
    <w:rsid w:val="00BC6193"/>
    <w:rsid w:val="00C169C3"/>
    <w:rsid w:val="00C85B6B"/>
    <w:rsid w:val="00D25818"/>
    <w:rsid w:val="00E6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944</Words>
  <Characters>5386</Characters>
  <Application>Microsoft Office Word</Application>
  <DocSecurity>0</DocSecurity>
  <Lines>44</Lines>
  <Paragraphs>12</Paragraphs>
  <ScaleCrop>false</ScaleCrop>
  <Company>Hewlett-Packard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Dobson</dc:creator>
  <cp:lastModifiedBy>C Dobson</cp:lastModifiedBy>
  <cp:revision>2</cp:revision>
  <dcterms:created xsi:type="dcterms:W3CDTF">2014-11-03T02:34:00Z</dcterms:created>
  <dcterms:modified xsi:type="dcterms:W3CDTF">2014-11-03T02:34:00Z</dcterms:modified>
</cp:coreProperties>
</file>